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eba6da6fba4e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LAER &amp; 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LAER &amp; 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5e8da6dc93c46ee"/>
      <w:footerReference xmlns:r="http://schemas.openxmlformats.org/officeDocument/2006/relationships" w:type="default" r:id="Rfe69401b60df40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LAER &amp; CO AS   ·   Org.nr 929 993 543   ·   Skøyenveien 37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e8da6dc93c46ee" /><Relationship Type="http://schemas.openxmlformats.org/officeDocument/2006/relationships/footer" Target="/word/footer1.xml" Id="Rfe69401b60df4096" /></Relationships>
</file>