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35a08c6bd745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LAER &amp; CO AS</w:t>
      </w:r>
    </w:p>
    <w:sectPr>
      <w:headerReference xmlns:r="http://schemas.openxmlformats.org/officeDocument/2006/relationships" w:type="default" r:id="Rdf3c94ae15c5490f"/>
      <w:footerReference xmlns:r="http://schemas.openxmlformats.org/officeDocument/2006/relationships" w:type="default" r:id="R8c2e514365604f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LAER &amp; CO AS   ·   Org.nr 929 993 543   ·   Skøyenveien 37   ·   0375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3c94ae15c5490f" /><Relationship Type="http://schemas.openxmlformats.org/officeDocument/2006/relationships/footer" Target="/word/footer1.xml" Id="R8c2e514365604f34" /></Relationships>
</file>