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8c79be1c2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MEGO HOLDING AS</w:t>
      </w:r>
    </w:p>
    <w:sectPr>
      <w:headerReference xmlns:r="http://schemas.openxmlformats.org/officeDocument/2006/relationships" w:type="default" r:id="R3e6fd87623fc43fd"/>
      <w:footerReference xmlns:r="http://schemas.openxmlformats.org/officeDocument/2006/relationships" w:type="default" r:id="R1760fa1eba8b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MEGO HOLDING AS   ·   Org.nr 930 022 616   ·   Nedre Sørbø 5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fd87623fc43fd" /><Relationship Type="http://schemas.openxmlformats.org/officeDocument/2006/relationships/footer" Target="/word/footer1.xml" Id="R1760fa1eba8b4e87" /></Relationships>
</file>