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de5ecc76e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8e8d04b8c4ea9"/>
      <w:footerReference xmlns:r="http://schemas.openxmlformats.org/officeDocument/2006/relationships" w:type="default" r:id="Rd3832eb62c7a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NISSEN HOLDING AS   ·   Org.nr 930 030 082   ·   Grønnegata 13B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8e8d04b8c4ea9" /><Relationship Type="http://schemas.openxmlformats.org/officeDocument/2006/relationships/footer" Target="/word/footer1.xml" Id="Rd3832eb62c7a4f61" /></Relationships>
</file>