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ec35f348d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027d3f2dad014114"/>
      <w:footerReference xmlns:r="http://schemas.openxmlformats.org/officeDocument/2006/relationships" w:type="default" r:id="R17ff0a455c6f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d3f2dad014114" /><Relationship Type="http://schemas.openxmlformats.org/officeDocument/2006/relationships/footer" Target="/word/footer1.xml" Id="R17ff0a455c6f4371" /></Relationships>
</file>