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6bee4e1e6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1ac6e60974d39"/>
      <w:footerReference xmlns:r="http://schemas.openxmlformats.org/officeDocument/2006/relationships" w:type="default" r:id="R1222d8fdcc09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1ac6e60974d39" /><Relationship Type="http://schemas.openxmlformats.org/officeDocument/2006/relationships/footer" Target="/word/footer1.xml" Id="R1222d8fdcc094ae2" /></Relationships>
</file>