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543b08f82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77aca8b4fc0544b4"/>
      <w:footerReference xmlns:r="http://schemas.openxmlformats.org/officeDocument/2006/relationships" w:type="default" r:id="R8a487a10e8df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ca8b4fc0544b4" /><Relationship Type="http://schemas.openxmlformats.org/officeDocument/2006/relationships/footer" Target="/word/footer1.xml" Id="R8a487a10e8df463d" /></Relationships>
</file>