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08006d30c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REGNSKAPSTJENESTER JØNVIK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REGNSKAPSTJENESTER JØNVIK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7cf3fe24a4235"/>
      <w:footerReference xmlns:r="http://schemas.openxmlformats.org/officeDocument/2006/relationships" w:type="default" r:id="Re0b8d94f65ca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7cf3fe24a4235" /><Relationship Type="http://schemas.openxmlformats.org/officeDocument/2006/relationships/footer" Target="/word/footer1.xml" Id="Re0b8d94f65ca4022" /></Relationships>
</file>