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303417365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bb4a239b2fa245b5"/>
      <w:footerReference xmlns:r="http://schemas.openxmlformats.org/officeDocument/2006/relationships" w:type="default" r:id="R27d3dfa75a6c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a239b2fa245b5" /><Relationship Type="http://schemas.openxmlformats.org/officeDocument/2006/relationships/footer" Target="/word/footer1.xml" Id="R27d3dfa75a6c4311" /></Relationships>
</file>