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3e444420f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99a6f56fa7994f51"/>
      <w:footerReference xmlns:r="http://schemas.openxmlformats.org/officeDocument/2006/relationships" w:type="default" r:id="R06a9ae3bb73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6f56fa7994f51" /><Relationship Type="http://schemas.openxmlformats.org/officeDocument/2006/relationships/footer" Target="/word/footer1.xml" Id="R06a9ae3bb73c4461" /></Relationships>
</file>