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b1782aa41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AESTJERNEN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Steinkjer,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AESTJERNEN AS</w:t>
      </w:r>
    </w:p>
    <w:sectPr>
      <w:headerReference xmlns:r="http://schemas.openxmlformats.org/officeDocument/2006/relationships" w:type="default" r:id="Rdf896c98430a49d8"/>
      <w:footerReference xmlns:r="http://schemas.openxmlformats.org/officeDocument/2006/relationships" w:type="default" r:id="Rcf053122791c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AESTJERNEN AS   ·   Org.nr 930 076 708   ·   Teglverksvegen 40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AESTJERNEN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96c98430a49d8" /><Relationship Type="http://schemas.openxmlformats.org/officeDocument/2006/relationships/footer" Target="/word/footer1.xml" Id="Rcf053122791c4631" /></Relationships>
</file>