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3f9522dab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83940f1c239e4304"/>
      <w:footerReference xmlns:r="http://schemas.openxmlformats.org/officeDocument/2006/relationships" w:type="default" r:id="R8e787ad9e062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40f1c239e4304" /><Relationship Type="http://schemas.openxmlformats.org/officeDocument/2006/relationships/footer" Target="/word/footer1.xml" Id="R8e787ad9e062474a" /></Relationships>
</file>