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d8a2434a4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7e18266fe0ad4b05"/>
      <w:footerReference xmlns:r="http://schemas.openxmlformats.org/officeDocument/2006/relationships" w:type="default" r:id="R6ced5704bfdb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8266fe0ad4b05" /><Relationship Type="http://schemas.openxmlformats.org/officeDocument/2006/relationships/footer" Target="/word/footer1.xml" Id="R6ced5704bfdb466b" /></Relationships>
</file>