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2620905174a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AKVAMARIN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4fefb9f4e78540c4"/>
      <w:footerReference xmlns:r="http://schemas.openxmlformats.org/officeDocument/2006/relationships" w:type="default" r:id="R6611ec9fb787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fb9f4e78540c4" /><Relationship Type="http://schemas.openxmlformats.org/officeDocument/2006/relationships/footer" Target="/word/footer1.xml" Id="R6611ec9fb7874a48" /></Relationships>
</file>