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e944eb40a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GJALLAR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GJALLAR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6bd6374da4fad"/>
      <w:footerReference xmlns:r="http://schemas.openxmlformats.org/officeDocument/2006/relationships" w:type="default" r:id="Rb978741aed9e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6bd6374da4fad" /><Relationship Type="http://schemas.openxmlformats.org/officeDocument/2006/relationships/footer" Target="/word/footer1.xml" Id="Rb978741aed9e4437" /></Relationships>
</file>