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94cd91f12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RIEBER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RIEBER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a1e925e5144e8"/>
      <w:footerReference xmlns:r="http://schemas.openxmlformats.org/officeDocument/2006/relationships" w:type="default" r:id="R673981f4ef22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a1e925e5144e8" /><Relationship Type="http://schemas.openxmlformats.org/officeDocument/2006/relationships/footer" Target="/word/footer1.xml" Id="R673981f4ef2247d9" /></Relationships>
</file>