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e191bb05a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SØREIDE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SØREIDE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23695770ae4217"/>
      <w:footerReference xmlns:r="http://schemas.openxmlformats.org/officeDocument/2006/relationships" w:type="default" r:id="R827e1a2639cf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3695770ae4217" /><Relationship Type="http://schemas.openxmlformats.org/officeDocument/2006/relationships/footer" Target="/word/footer1.xml" Id="R827e1a2639cf4a51" /></Relationships>
</file>