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18f9a45b9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SØREIDE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ac70f02f34424e22"/>
      <w:footerReference xmlns:r="http://schemas.openxmlformats.org/officeDocument/2006/relationships" w:type="default" r:id="R4d2eab308dea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0f02f34424e22" /><Relationship Type="http://schemas.openxmlformats.org/officeDocument/2006/relationships/footer" Target="/word/footer1.xml" Id="R4d2eab308dea4ebe" /></Relationships>
</file>