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66fa12f13445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Kleppestø,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KVITRAVN AS</w:t>
      </w:r>
    </w:p>
    <w:sectPr>
      <w:headerReference xmlns:r="http://schemas.openxmlformats.org/officeDocument/2006/relationships" w:type="default" r:id="R096a4825b55f45c8"/>
      <w:footerReference xmlns:r="http://schemas.openxmlformats.org/officeDocument/2006/relationships" w:type="default" r:id="Rfa7312c645d14b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KVITRAVN AS   ·   Org.nr 930 163 473   ·   Nipefjellet 33   ·   5308 KLEPPESTØ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KVITRAVN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6a4825b55f45c8" /><Relationship Type="http://schemas.openxmlformats.org/officeDocument/2006/relationships/footer" Target="/word/footer1.xml" Id="Rfa7312c645d14bc7" /></Relationships>
</file>