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7c6ddba06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SKALLEBERG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SKALLEBERG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038d55c0bb4675"/>
      <w:footerReference xmlns:r="http://schemas.openxmlformats.org/officeDocument/2006/relationships" w:type="default" r:id="R0fd399dc5472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38d55c0bb4675" /><Relationship Type="http://schemas.openxmlformats.org/officeDocument/2006/relationships/footer" Target="/word/footer1.xml" Id="R0fd399dc54724af6" /></Relationships>
</file>