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cb4da9416540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 SKALLEBERG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SKALLEBERG AS</w:t>
      </w:r>
    </w:p>
    <w:sectPr>
      <w:headerReference xmlns:r="http://schemas.openxmlformats.org/officeDocument/2006/relationships" w:type="default" r:id="R9475f03e06e34fe8"/>
      <w:footerReference xmlns:r="http://schemas.openxmlformats.org/officeDocument/2006/relationships" w:type="default" r:id="Re9533cdd042149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SKALLEBERG AS   ·   Org.nr 930 164 720   ·   Vindlyveien 2A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SKALLEBERG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75f03e06e34fe8" /><Relationship Type="http://schemas.openxmlformats.org/officeDocument/2006/relationships/footer" Target="/word/footer1.xml" Id="Re9533cdd0421494a" /></Relationships>
</file>