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1f21481ef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JOJOHA HANDEL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JOJOHA HANDEL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856439eb546b2"/>
      <w:footerReference xmlns:r="http://schemas.openxmlformats.org/officeDocument/2006/relationships" w:type="default" r:id="R1cc780d67fbf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HANDEL OG INVEST AS   ·   Org.nr 930 167 584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HANDEL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856439eb546b2" /><Relationship Type="http://schemas.openxmlformats.org/officeDocument/2006/relationships/footer" Target="/word/footer1.xml" Id="R1cc780d67fbf4214" /></Relationships>
</file>