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630906a9e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8ce33f10dd784846"/>
      <w:footerReference xmlns:r="http://schemas.openxmlformats.org/officeDocument/2006/relationships" w:type="default" r:id="R0d51fc065f99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33f10dd784846" /><Relationship Type="http://schemas.openxmlformats.org/officeDocument/2006/relationships/footer" Target="/word/footer1.xml" Id="R0d51fc065f994cc4" /></Relationships>
</file>