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0f8678cd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fdbc8873f2ba4543"/>
      <w:footerReference xmlns:r="http://schemas.openxmlformats.org/officeDocument/2006/relationships" w:type="default" r:id="R10e0f27ed42b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c8873f2ba4543" /><Relationship Type="http://schemas.openxmlformats.org/officeDocument/2006/relationships/footer" Target="/word/footer1.xml" Id="R10e0f27ed42b48db" /></Relationships>
</file>