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16e5278b849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HVALFANGSTENS 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HVALFANGSTENS 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aaba28f01d4211"/>
      <w:footerReference xmlns:r="http://schemas.openxmlformats.org/officeDocument/2006/relationships" w:type="default" r:id="Rce0c381c7d28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aba28f01d4211" /><Relationship Type="http://schemas.openxmlformats.org/officeDocument/2006/relationships/footer" Target="/word/footer1.xml" Id="Rce0c381c7d284ee1" /></Relationships>
</file>