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f1aa76bce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ØIJORD &amp; AANES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ØIJORD &amp; AANES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ffff76533448d1"/>
      <w:footerReference xmlns:r="http://schemas.openxmlformats.org/officeDocument/2006/relationships" w:type="default" r:id="Rf3225175cb83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fff76533448d1" /><Relationship Type="http://schemas.openxmlformats.org/officeDocument/2006/relationships/footer" Target="/word/footer1.xml" Id="Rf3225175cb834218" /></Relationships>
</file>