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9f88faa7742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ØIJORD &amp; AANES AS, org.nr 930 223 085,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ØIJORD &amp; AANES AS</w:t>
      </w:r>
    </w:p>
    <w:sectPr>
      <w:headerReference xmlns:r="http://schemas.openxmlformats.org/officeDocument/2006/relationships" w:type="default" r:id="Rba81d78d10a3417a"/>
      <w:footerReference xmlns:r="http://schemas.openxmlformats.org/officeDocument/2006/relationships" w:type="default" r:id="Raa5ed65cdaf245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ØIJORD &amp; AANES AS   ·   Org.nr 930 223 085   ·   Stigerplatåveien 9   ·   8626 MO I RANA   ·   Tlf. 75 12 07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ØIJORD &amp; AANES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1d78d10a3417a" /><Relationship Type="http://schemas.openxmlformats.org/officeDocument/2006/relationships/footer" Target="/word/footer1.xml" Id="Raa5ed65cdaf245ae" /></Relationships>
</file>