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7f112c18c41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GAID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531a9ac5ba84128"/>
      <w:footerReference xmlns:r="http://schemas.openxmlformats.org/officeDocument/2006/relationships" w:type="default" r:id="R295e5ea71fd0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1a9ac5ba84128" /><Relationship Type="http://schemas.openxmlformats.org/officeDocument/2006/relationships/footer" Target="/word/footer1.xml" Id="R295e5ea71fd04bb1" /></Relationships>
</file>