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7ccd902e0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GAID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GAID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147a4ed11fb4c31"/>
      <w:footerReference xmlns:r="http://schemas.openxmlformats.org/officeDocument/2006/relationships" w:type="default" r:id="Rfbf7b62ab907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7a4ed11fb4c31" /><Relationship Type="http://schemas.openxmlformats.org/officeDocument/2006/relationships/footer" Target="/word/footer1.xml" Id="Rfbf7b62ab907488d" /></Relationships>
</file>