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073f8239f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0c9d5e96e4467"/>
      <w:footerReference xmlns:r="http://schemas.openxmlformats.org/officeDocument/2006/relationships" w:type="default" r:id="R0a81880dca55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IMI INVESTERING AS   ·   Org.nr 930 275 662   ·   Gunnar Warebergs gate 15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0c9d5e96e4467" /><Relationship Type="http://schemas.openxmlformats.org/officeDocument/2006/relationships/footer" Target="/word/footer1.xml" Id="R0a81880dca55454d" /></Relationships>
</file>