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24585bc83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IMI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IMI INVESTERING AS</w:t>
      </w:r>
    </w:p>
    <w:sectPr>
      <w:headerReference xmlns:r="http://schemas.openxmlformats.org/officeDocument/2006/relationships" w:type="default" r:id="Rc30ec9dffcfb4d0c"/>
      <w:footerReference xmlns:r="http://schemas.openxmlformats.org/officeDocument/2006/relationships" w:type="default" r:id="Rbc88a5586adc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IMI INVESTERING AS   ·   Org.nr 930 275 662   ·   Gunnar Warebergs gate 15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ec9dffcfb4d0c" /><Relationship Type="http://schemas.openxmlformats.org/officeDocument/2006/relationships/footer" Target="/word/footer1.xml" Id="Rbc88a5586adc4c7f" /></Relationships>
</file>