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701966a27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3d90b4b894ca1"/>
      <w:footerReference xmlns:r="http://schemas.openxmlformats.org/officeDocument/2006/relationships" w:type="default" r:id="Rb81c0a1b0dcc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3d90b4b894ca1" /><Relationship Type="http://schemas.openxmlformats.org/officeDocument/2006/relationships/footer" Target="/word/footer1.xml" Id="Rb81c0a1b0dcc4ae6" /></Relationships>
</file>