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8959ca7a7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OPPOSITE LOCK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753dd0a746c54585"/>
      <w:footerReference xmlns:r="http://schemas.openxmlformats.org/officeDocument/2006/relationships" w:type="default" r:id="R581359487ab9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dd0a746c54585" /><Relationship Type="http://schemas.openxmlformats.org/officeDocument/2006/relationships/footer" Target="/word/footer1.xml" Id="R581359487ab94100" /></Relationships>
</file>