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bd3d4e6f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9db7ecf610544106"/>
      <w:footerReference xmlns:r="http://schemas.openxmlformats.org/officeDocument/2006/relationships" w:type="default" r:id="Rce20a0170c6d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7ecf610544106" /><Relationship Type="http://schemas.openxmlformats.org/officeDocument/2006/relationships/footer" Target="/word/footer1.xml" Id="Rce20a0170c6d49b3" /></Relationships>
</file>