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8a2d4100b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b68c2ab749fd49a1"/>
      <w:footerReference xmlns:r="http://schemas.openxmlformats.org/officeDocument/2006/relationships" w:type="default" r:id="R4f46dfb52a97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c2ab749fd49a1" /><Relationship Type="http://schemas.openxmlformats.org/officeDocument/2006/relationships/footer" Target="/word/footer1.xml" Id="R4f46dfb52a97452f" /></Relationships>
</file>