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c22679bcd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ETNE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ETNE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87e10f93c4230"/>
      <w:footerReference xmlns:r="http://schemas.openxmlformats.org/officeDocument/2006/relationships" w:type="default" r:id="R79896d622bbd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87e10f93c4230" /><Relationship Type="http://schemas.openxmlformats.org/officeDocument/2006/relationships/footer" Target="/word/footer1.xml" Id="R79896d622bbd460b" /></Relationships>
</file>