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6b363e17d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SPAREBANKEN NORGE, ETNE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35732fc1afa747ce"/>
      <w:footerReference xmlns:r="http://schemas.openxmlformats.org/officeDocument/2006/relationships" w:type="default" r:id="Rd11fcbb2923f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32fc1afa747ce" /><Relationship Type="http://schemas.openxmlformats.org/officeDocument/2006/relationships/footer" Target="/word/footer1.xml" Id="Rd11fcbb2923f4abe" /></Relationships>
</file>