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b660ba51d84f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SPAREBANKSTIFTELSEN SPAREBANKEN NORGE, ETNE, org.nr 930 294 837,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Etne,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SPAREBANKEN NORGE, ETNE</w:t>
      </w:r>
    </w:p>
    <w:sectPr>
      <w:headerReference xmlns:r="http://schemas.openxmlformats.org/officeDocument/2006/relationships" w:type="default" r:id="R749f414745c44ade"/>
      <w:footerReference xmlns:r="http://schemas.openxmlformats.org/officeDocument/2006/relationships" w:type="default" r:id="R36a48b7db2514b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SPAREBANKEN NORGE, ETNE   ·   Org.nr 930 294 837   ·   Sjoarvegen 3   ·   5590 ETNE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SPAREBANKEN NORGE, ETNE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9f414745c44ade" /><Relationship Type="http://schemas.openxmlformats.org/officeDocument/2006/relationships/footer" Target="/word/footer1.xml" Id="R36a48b7db2514b6b" /></Relationships>
</file>