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05d044e12549e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SORAYA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SORAYA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aa00209250f4942"/>
      <w:footerReference xmlns:r="http://schemas.openxmlformats.org/officeDocument/2006/relationships" w:type="default" r:id="Rcfac190da6524e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SORAYA AS   ·   Org.nr 930 328 405   ·   Skøyenveien 37   ·   0375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SORAYA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a00209250f4942" /><Relationship Type="http://schemas.openxmlformats.org/officeDocument/2006/relationships/footer" Target="/word/footer1.xml" Id="Rcfac190da6524e0a" /></Relationships>
</file>