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d65ba0f08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3607d635e4b67"/>
      <w:footerReference xmlns:r="http://schemas.openxmlformats.org/officeDocument/2006/relationships" w:type="default" r:id="R229a04769bd7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3607d635e4b67" /><Relationship Type="http://schemas.openxmlformats.org/officeDocument/2006/relationships/footer" Target="/word/footer1.xml" Id="R229a04769bd748a9" /></Relationships>
</file>