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130cfacb054e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Bud,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 SKARSBØ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 SKARSBØ AS</w:t>
      </w:r>
    </w:p>
    <w:sectPr>
      <w:headerReference xmlns:r="http://schemas.openxmlformats.org/officeDocument/2006/relationships" w:type="default" r:id="R771cbb096a6340c2"/>
      <w:footerReference xmlns:r="http://schemas.openxmlformats.org/officeDocument/2006/relationships" w:type="default" r:id="Rbc1b20f419ce4d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 SKARSBØ AS   ·   Org.nr 930 344 370   ·   Håsundvegen 81   ·   6430 BUD   ·   Tlf. 71 26 15 43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 SKARSBØ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1cbb096a6340c2" /><Relationship Type="http://schemas.openxmlformats.org/officeDocument/2006/relationships/footer" Target="/word/footer1.xml" Id="Rbc1b20f419ce4d4d" /></Relationships>
</file>