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2ef48a2fa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SKJELLERFJELLET AS, org.nr 930 363 545,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b9feca5f5c7e4097"/>
      <w:footerReference xmlns:r="http://schemas.openxmlformats.org/officeDocument/2006/relationships" w:type="default" r:id="R283733997185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eca5f5c7e4097" /><Relationship Type="http://schemas.openxmlformats.org/officeDocument/2006/relationships/footer" Target="/word/footer1.xml" Id="R28373399718544fb" /></Relationships>
</file>