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0c10e8d79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b477bfd1963e4e97"/>
      <w:footerReference xmlns:r="http://schemas.openxmlformats.org/officeDocument/2006/relationships" w:type="default" r:id="R774bfdf99adc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7bfd1963e4e97" /><Relationship Type="http://schemas.openxmlformats.org/officeDocument/2006/relationships/footer" Target="/word/footer1.xml" Id="R774bfdf99adc4957" /></Relationships>
</file>