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4a4b5ddf9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a97cefa2e0bb47e9"/>
      <w:footerReference xmlns:r="http://schemas.openxmlformats.org/officeDocument/2006/relationships" w:type="default" r:id="R3c4ca180c635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cefa2e0bb47e9" /><Relationship Type="http://schemas.openxmlformats.org/officeDocument/2006/relationships/footer" Target="/word/footer1.xml" Id="R3c4ca180c63542f7" /></Relationships>
</file>