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1385cb40c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d7cb90aa28194ad2"/>
      <w:footerReference xmlns:r="http://schemas.openxmlformats.org/officeDocument/2006/relationships" w:type="default" r:id="Rbb5b9f56696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b90aa28194ad2" /><Relationship Type="http://schemas.openxmlformats.org/officeDocument/2006/relationships/footer" Target="/word/footer1.xml" Id="Rbb5b9f56696e49a0" /></Relationships>
</file>