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a5a94ef0c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Taif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Velfjord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Velfjord,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Taif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b8fed2994d41b6"/>
      <w:footerReference xmlns:r="http://schemas.openxmlformats.org/officeDocument/2006/relationships" w:type="default" r:id="Re54f329577b8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Taif   ·   Org.nr 930 435 325   ·   Nevernesveien 61   ·   8960 VELFJORD   ·   Tlf. 75 02 19 10   ·   post@neverneshavn.no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Taif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8fed2994d41b6" /><Relationship Type="http://schemas.openxmlformats.org/officeDocument/2006/relationships/footer" Target="/word/footer1.xml" Id="Re54f329577b84d8a" /></Relationships>
</file>