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a54d9ff7b148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BERGE &amp; LUNDAL REVISJONSSELSKAP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BERGE &amp; LUNDAL REVISJONSSELSKAP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1137d57be4d4666"/>
      <w:footerReference xmlns:r="http://schemas.openxmlformats.org/officeDocument/2006/relationships" w:type="default" r:id="Rd62cd0462aee4a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 &amp; LUNDAL REVISJONSSELSKAP AS   ·   Org.nr 930 443 069   ·   Tordenskiolds gate 8   ·   0160 OSLO   ·   Tlf. 22 01 06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 &amp; LUNDAL REVISJONSSELSKAP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137d57be4d4666" /><Relationship Type="http://schemas.openxmlformats.org/officeDocument/2006/relationships/footer" Target="/word/footer1.xml" Id="Rd62cd0462aee4ae3" /></Relationships>
</file>