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3343e52fe44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SKAGERRAK - BAMBLE OG KRAGERØ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c98d74ae4bc347ac"/>
      <w:footerReference xmlns:r="http://schemas.openxmlformats.org/officeDocument/2006/relationships" w:type="default" r:id="R3fafb6492ca74a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d74ae4bc347ac" /><Relationship Type="http://schemas.openxmlformats.org/officeDocument/2006/relationships/footer" Target="/word/footer1.xml" Id="R3fafb6492ca74a70" /></Relationships>
</file>