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2666339c7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SKAGERRAK - BAMBLE OG KRAGERØ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0dc61801071e40d1"/>
      <w:footerReference xmlns:r="http://schemas.openxmlformats.org/officeDocument/2006/relationships" w:type="default" r:id="Rb9746788686f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61801071e40d1" /><Relationship Type="http://schemas.openxmlformats.org/officeDocument/2006/relationships/footer" Target="/word/footer1.xml" Id="Rb9746788686f46f6" /></Relationships>
</file>