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e8f2f233d4a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e24d556fb4031"/>
      <w:footerReference xmlns:r="http://schemas.openxmlformats.org/officeDocument/2006/relationships" w:type="default" r:id="R24b22b8dcd64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e24d556fb4031" /><Relationship Type="http://schemas.openxmlformats.org/officeDocument/2006/relationships/footer" Target="/word/footer1.xml" Id="R24b22b8dcd644973" /></Relationships>
</file>